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0BFE" w14:textId="4A5B98D8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</w:t>
      </w:r>
      <w:r w:rsidR="00D77124">
        <w:rPr>
          <w:b/>
        </w:rPr>
        <w:t>2</w:t>
      </w:r>
      <w:r w:rsidR="004B2F0C">
        <w:rPr>
          <w:b/>
        </w:rPr>
        <w:t>2</w:t>
      </w:r>
      <w:r w:rsidR="00C757F3">
        <w:rPr>
          <w:b/>
        </w:rPr>
        <w:t xml:space="preserve"> m.</w:t>
      </w:r>
      <w:r w:rsidR="000D6A15">
        <w:rPr>
          <w:b/>
        </w:rPr>
        <w:t xml:space="preserve"> </w:t>
      </w:r>
      <w:r w:rsidR="009477AF">
        <w:rPr>
          <w:b/>
        </w:rPr>
        <w:t>I</w:t>
      </w:r>
      <w:r w:rsidR="00F321F5">
        <w:rPr>
          <w:b/>
        </w:rPr>
        <w:t>V</w:t>
      </w:r>
      <w:r w:rsidR="008A1AA9">
        <w:rPr>
          <w:b/>
        </w:rPr>
        <w:t xml:space="preserve"> </w:t>
      </w:r>
      <w:proofErr w:type="spellStart"/>
      <w:r w:rsidR="00003E01">
        <w:rPr>
          <w:b/>
        </w:rPr>
        <w:t>ketv</w:t>
      </w:r>
      <w:proofErr w:type="spellEnd"/>
      <w:r w:rsidR="00003E01">
        <w:rPr>
          <w:b/>
        </w:rPr>
        <w:t>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2DCCF1EA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C300F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4B2F0C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="008E4C3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F321F5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1CF9DA31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D77124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4B2F0C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F321F5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79145B" w14:paraId="45BAACCD" w14:textId="1375ECD4" w:rsidTr="00D81360">
        <w:tc>
          <w:tcPr>
            <w:tcW w:w="2066" w:type="dxa"/>
          </w:tcPr>
          <w:p w14:paraId="5CA82FB5" w14:textId="150AF0FA" w:rsidR="00D81360" w:rsidRPr="0079145B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79145B">
              <w:rPr>
                <w:rFonts w:ascii="Times New Roman" w:hAnsi="Times New Roman"/>
              </w:rPr>
              <w:t>Administracijos darbuotojai (direktor</w:t>
            </w:r>
            <w:r w:rsidR="00E2173C" w:rsidRPr="0079145B">
              <w:rPr>
                <w:rFonts w:ascii="Times New Roman" w:hAnsi="Times New Roman"/>
              </w:rPr>
              <w:t>ius</w:t>
            </w:r>
            <w:r w:rsidRPr="0079145B">
              <w:rPr>
                <w:rFonts w:ascii="Times New Roman" w:hAnsi="Times New Roman"/>
              </w:rPr>
              <w:t xml:space="preserve">, </w:t>
            </w:r>
            <w:r w:rsidR="00E2173C" w:rsidRPr="0079145B">
              <w:rPr>
                <w:rFonts w:ascii="Times New Roman" w:hAnsi="Times New Roman"/>
              </w:rPr>
              <w:t xml:space="preserve">direktoriaus pavaduotojas, </w:t>
            </w:r>
            <w:r w:rsidRPr="0079145B">
              <w:rPr>
                <w:rFonts w:ascii="Times New Roman" w:hAnsi="Times New Roman"/>
              </w:rPr>
              <w:t>vyr. buhalter</w:t>
            </w:r>
            <w:r w:rsidR="00E2173C" w:rsidRPr="0079145B">
              <w:rPr>
                <w:rFonts w:ascii="Times New Roman" w:hAnsi="Times New Roman"/>
              </w:rPr>
              <w:t>is</w:t>
            </w:r>
            <w:r w:rsidRPr="0079145B">
              <w:rPr>
                <w:rFonts w:ascii="Times New Roman" w:hAnsi="Times New Roman"/>
              </w:rPr>
              <w:t>)</w:t>
            </w:r>
          </w:p>
        </w:tc>
        <w:tc>
          <w:tcPr>
            <w:tcW w:w="1964" w:type="dxa"/>
          </w:tcPr>
          <w:p w14:paraId="3B3B0D6B" w14:textId="5E113B78" w:rsidR="00D81360" w:rsidRPr="0079145B" w:rsidRDefault="00E2173C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79145B"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637E9377" w14:textId="18E6552E" w:rsidR="00D81360" w:rsidRPr="0079145B" w:rsidRDefault="00E2173C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79145B">
              <w:rPr>
                <w:rFonts w:ascii="Times New Roman" w:hAnsi="Times New Roman"/>
              </w:rPr>
              <w:t>2</w:t>
            </w:r>
            <w:r w:rsidR="00D81360" w:rsidRPr="0079145B"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4D83998B" w:rsidR="00D81360" w:rsidRPr="0079145B" w:rsidRDefault="00F321F5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9145B">
              <w:rPr>
                <w:rFonts w:ascii="Times New Roman" w:hAnsi="Times New Roman"/>
                <w:lang w:val="en-US"/>
              </w:rPr>
              <w:t>2870,93</w:t>
            </w:r>
          </w:p>
        </w:tc>
        <w:tc>
          <w:tcPr>
            <w:tcW w:w="1946" w:type="dxa"/>
          </w:tcPr>
          <w:p w14:paraId="2E0B4F8B" w14:textId="745999DA" w:rsidR="00D81360" w:rsidRPr="0079145B" w:rsidRDefault="003E4885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9145B">
              <w:rPr>
                <w:rFonts w:ascii="Times New Roman" w:hAnsi="Times New Roman"/>
                <w:lang w:val="en-US"/>
              </w:rPr>
              <w:t>2</w:t>
            </w:r>
            <w:r w:rsidR="00CC2CBE" w:rsidRPr="0079145B">
              <w:rPr>
                <w:rFonts w:ascii="Times New Roman" w:hAnsi="Times New Roman"/>
                <w:lang w:val="en-US"/>
              </w:rPr>
              <w:t>508,60</w:t>
            </w:r>
          </w:p>
        </w:tc>
      </w:tr>
      <w:tr w:rsidR="00D81360" w:rsidRPr="0079145B" w14:paraId="55A3CFCB" w14:textId="02F748C3" w:rsidTr="00D81360">
        <w:tc>
          <w:tcPr>
            <w:tcW w:w="2066" w:type="dxa"/>
          </w:tcPr>
          <w:p w14:paraId="2583FFDA" w14:textId="76A75E37" w:rsidR="00D81360" w:rsidRPr="0079145B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79145B"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9069827" w:rsidR="00D81360" w:rsidRPr="0079145B" w:rsidRDefault="00854C96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79145B"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63AF04C9" w14:textId="1430378D" w:rsidR="00D81360" w:rsidRPr="0079145B" w:rsidRDefault="009D25E6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79145B">
              <w:rPr>
                <w:rFonts w:ascii="Times New Roman" w:hAnsi="Times New Roman"/>
              </w:rPr>
              <w:t>3,25</w:t>
            </w:r>
          </w:p>
        </w:tc>
        <w:tc>
          <w:tcPr>
            <w:tcW w:w="2000" w:type="dxa"/>
          </w:tcPr>
          <w:p w14:paraId="4C578C07" w14:textId="636D1E8E" w:rsidR="00291B6B" w:rsidRPr="0079145B" w:rsidRDefault="00F321F5" w:rsidP="00291B6B">
            <w:pPr>
              <w:spacing w:after="0" w:line="240" w:lineRule="auto"/>
              <w:rPr>
                <w:rFonts w:ascii="Times New Roman" w:hAnsi="Times New Roman"/>
              </w:rPr>
            </w:pPr>
            <w:r w:rsidRPr="0079145B">
              <w:rPr>
                <w:rFonts w:ascii="Times New Roman" w:hAnsi="Times New Roman"/>
              </w:rPr>
              <w:t>2213,35</w:t>
            </w:r>
          </w:p>
        </w:tc>
        <w:tc>
          <w:tcPr>
            <w:tcW w:w="1946" w:type="dxa"/>
          </w:tcPr>
          <w:p w14:paraId="63AF1C55" w14:textId="392FBA83" w:rsidR="00D81360" w:rsidRPr="0079145B" w:rsidRDefault="009D25E6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79145B">
              <w:rPr>
                <w:rFonts w:ascii="Times New Roman" w:hAnsi="Times New Roman"/>
              </w:rPr>
              <w:t>2123,75</w:t>
            </w:r>
          </w:p>
        </w:tc>
      </w:tr>
      <w:tr w:rsidR="00D81360" w:rsidRPr="0079145B" w14:paraId="08D3A9FD" w14:textId="4FDECB43" w:rsidTr="00D81360">
        <w:tc>
          <w:tcPr>
            <w:tcW w:w="2066" w:type="dxa"/>
          </w:tcPr>
          <w:p w14:paraId="08678421" w14:textId="77777777" w:rsidR="00D81360" w:rsidRPr="0079145B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79145B"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13F13CC1" w:rsidR="00D81360" w:rsidRPr="0079145B" w:rsidRDefault="0058547D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79145B"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45C2134D" w:rsidR="00D81360" w:rsidRPr="0079145B" w:rsidRDefault="0058547D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79145B"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</w:tcPr>
          <w:p w14:paraId="3DF205C2" w14:textId="03EB20E0" w:rsidR="00D81360" w:rsidRPr="0079145B" w:rsidRDefault="00F321F5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79145B">
              <w:rPr>
                <w:rFonts w:ascii="Times New Roman" w:hAnsi="Times New Roman"/>
              </w:rPr>
              <w:t>1866,91</w:t>
            </w:r>
          </w:p>
        </w:tc>
        <w:tc>
          <w:tcPr>
            <w:tcW w:w="1946" w:type="dxa"/>
          </w:tcPr>
          <w:p w14:paraId="3128A6C7" w14:textId="0DF519F2" w:rsidR="00D81360" w:rsidRPr="0079145B" w:rsidRDefault="007A3719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79145B">
              <w:rPr>
                <w:rFonts w:ascii="Times New Roman" w:hAnsi="Times New Roman"/>
              </w:rPr>
              <w:t>1</w:t>
            </w:r>
            <w:r w:rsidR="00D74412" w:rsidRPr="0079145B">
              <w:rPr>
                <w:rFonts w:ascii="Times New Roman" w:hAnsi="Times New Roman"/>
              </w:rPr>
              <w:t>354,13</w:t>
            </w:r>
          </w:p>
        </w:tc>
      </w:tr>
      <w:tr w:rsidR="00D81360" w:rsidRPr="0079145B" w14:paraId="4F684735" w14:textId="7F92E72C" w:rsidTr="00D81360">
        <w:tc>
          <w:tcPr>
            <w:tcW w:w="2066" w:type="dxa"/>
          </w:tcPr>
          <w:p w14:paraId="3B2CFF77" w14:textId="5870F681" w:rsidR="00D81360" w:rsidRPr="0079145B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79145B"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0CA651B4" w:rsidR="00D81360" w:rsidRPr="0079145B" w:rsidRDefault="0058547D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79145B"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711161DE" w14:textId="07348915" w:rsidR="00D81360" w:rsidRPr="0079145B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79145B">
              <w:rPr>
                <w:rFonts w:ascii="Times New Roman" w:hAnsi="Times New Roman"/>
              </w:rPr>
              <w:t>2</w:t>
            </w:r>
            <w:r w:rsidR="00FF05DE" w:rsidRPr="0079145B"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42E467A0" w14:textId="78515D64" w:rsidR="00D81360" w:rsidRPr="0079145B" w:rsidRDefault="00F321F5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79145B">
              <w:rPr>
                <w:rFonts w:ascii="Times New Roman" w:hAnsi="Times New Roman"/>
              </w:rPr>
              <w:t>1625,50</w:t>
            </w:r>
          </w:p>
        </w:tc>
        <w:tc>
          <w:tcPr>
            <w:tcW w:w="1946" w:type="dxa"/>
          </w:tcPr>
          <w:p w14:paraId="41BB7CBE" w14:textId="7A341AA2" w:rsidR="00D81360" w:rsidRPr="0079145B" w:rsidRDefault="0058547D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79145B">
              <w:rPr>
                <w:rFonts w:ascii="Times New Roman" w:hAnsi="Times New Roman"/>
              </w:rPr>
              <w:t>1</w:t>
            </w:r>
            <w:r w:rsidR="00D74412" w:rsidRPr="0079145B">
              <w:rPr>
                <w:rFonts w:ascii="Times New Roman" w:hAnsi="Times New Roman"/>
              </w:rPr>
              <w:t>934,70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79145B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79145B"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657A3FCF" w:rsidR="00D81360" w:rsidRPr="0079145B" w:rsidRDefault="00D74412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79145B"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38C6E4CE" w14:textId="2443CED8" w:rsidR="00D81360" w:rsidRPr="0079145B" w:rsidRDefault="00D74412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79145B"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</w:tcPr>
          <w:p w14:paraId="414481D0" w14:textId="2090DE5C" w:rsidR="00D81360" w:rsidRPr="0079145B" w:rsidRDefault="00F321F5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79145B">
              <w:rPr>
                <w:rFonts w:ascii="Times New Roman" w:hAnsi="Times New Roman"/>
              </w:rPr>
              <w:t>1490,11</w:t>
            </w:r>
          </w:p>
        </w:tc>
        <w:tc>
          <w:tcPr>
            <w:tcW w:w="1946" w:type="dxa"/>
          </w:tcPr>
          <w:p w14:paraId="27144AD6" w14:textId="20AFA7AE" w:rsidR="00D81360" w:rsidRDefault="00C46EDE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79145B">
              <w:rPr>
                <w:rFonts w:ascii="Times New Roman" w:hAnsi="Times New Roman"/>
              </w:rPr>
              <w:t>1</w:t>
            </w:r>
            <w:r w:rsidR="00D74412" w:rsidRPr="0079145B">
              <w:rPr>
                <w:rFonts w:ascii="Times New Roman" w:hAnsi="Times New Roman"/>
              </w:rPr>
              <w:t>303,77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400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0FA5"/>
    <w:rsid w:val="000D6A15"/>
    <w:rsid w:val="000F5EB1"/>
    <w:rsid w:val="00130060"/>
    <w:rsid w:val="001568F6"/>
    <w:rsid w:val="001B34EF"/>
    <w:rsid w:val="001C201D"/>
    <w:rsid w:val="001D3F8F"/>
    <w:rsid w:val="001F41F3"/>
    <w:rsid w:val="00216AED"/>
    <w:rsid w:val="00233686"/>
    <w:rsid w:val="0023608C"/>
    <w:rsid w:val="00264795"/>
    <w:rsid w:val="0027057F"/>
    <w:rsid w:val="00291B6B"/>
    <w:rsid w:val="00393CE3"/>
    <w:rsid w:val="003B763F"/>
    <w:rsid w:val="003C4605"/>
    <w:rsid w:val="003E3FD2"/>
    <w:rsid w:val="003E4885"/>
    <w:rsid w:val="003F332A"/>
    <w:rsid w:val="00430B63"/>
    <w:rsid w:val="00474317"/>
    <w:rsid w:val="004A2170"/>
    <w:rsid w:val="004A30F0"/>
    <w:rsid w:val="004B2F0C"/>
    <w:rsid w:val="004E779D"/>
    <w:rsid w:val="004E7983"/>
    <w:rsid w:val="00553D2C"/>
    <w:rsid w:val="00581BAE"/>
    <w:rsid w:val="0058547D"/>
    <w:rsid w:val="00596D05"/>
    <w:rsid w:val="005C2215"/>
    <w:rsid w:val="005D776E"/>
    <w:rsid w:val="0061264E"/>
    <w:rsid w:val="00640CB0"/>
    <w:rsid w:val="00672B74"/>
    <w:rsid w:val="006A1E17"/>
    <w:rsid w:val="00702A0B"/>
    <w:rsid w:val="00706026"/>
    <w:rsid w:val="00766701"/>
    <w:rsid w:val="00766FC8"/>
    <w:rsid w:val="0079145B"/>
    <w:rsid w:val="007A3719"/>
    <w:rsid w:val="007B589A"/>
    <w:rsid w:val="007F157C"/>
    <w:rsid w:val="007F4694"/>
    <w:rsid w:val="00845ADB"/>
    <w:rsid w:val="008474D8"/>
    <w:rsid w:val="0085430D"/>
    <w:rsid w:val="00854C96"/>
    <w:rsid w:val="00861DE1"/>
    <w:rsid w:val="008645E7"/>
    <w:rsid w:val="008A1AA9"/>
    <w:rsid w:val="008C498A"/>
    <w:rsid w:val="008E0146"/>
    <w:rsid w:val="008E4C36"/>
    <w:rsid w:val="008F5264"/>
    <w:rsid w:val="009477AF"/>
    <w:rsid w:val="00953283"/>
    <w:rsid w:val="009D25E6"/>
    <w:rsid w:val="00A204AC"/>
    <w:rsid w:val="00A27CC8"/>
    <w:rsid w:val="00A32113"/>
    <w:rsid w:val="00A72C63"/>
    <w:rsid w:val="00AA7B85"/>
    <w:rsid w:val="00AD3D9D"/>
    <w:rsid w:val="00B02D14"/>
    <w:rsid w:val="00B05C90"/>
    <w:rsid w:val="00B30386"/>
    <w:rsid w:val="00B70338"/>
    <w:rsid w:val="00BF4910"/>
    <w:rsid w:val="00BF7A11"/>
    <w:rsid w:val="00C300FB"/>
    <w:rsid w:val="00C46EDE"/>
    <w:rsid w:val="00C73D93"/>
    <w:rsid w:val="00C74B60"/>
    <w:rsid w:val="00C757F3"/>
    <w:rsid w:val="00C9334D"/>
    <w:rsid w:val="00C936FB"/>
    <w:rsid w:val="00C96E34"/>
    <w:rsid w:val="00C97D68"/>
    <w:rsid w:val="00CB4EA0"/>
    <w:rsid w:val="00CB569E"/>
    <w:rsid w:val="00CC2CBE"/>
    <w:rsid w:val="00CC6C04"/>
    <w:rsid w:val="00CF215C"/>
    <w:rsid w:val="00CF7BE7"/>
    <w:rsid w:val="00D35DEF"/>
    <w:rsid w:val="00D37C1E"/>
    <w:rsid w:val="00D72FBF"/>
    <w:rsid w:val="00D74412"/>
    <w:rsid w:val="00D75BC9"/>
    <w:rsid w:val="00D77124"/>
    <w:rsid w:val="00D81360"/>
    <w:rsid w:val="00D8478F"/>
    <w:rsid w:val="00DB5554"/>
    <w:rsid w:val="00DF31D8"/>
    <w:rsid w:val="00E17825"/>
    <w:rsid w:val="00E2173C"/>
    <w:rsid w:val="00E47E55"/>
    <w:rsid w:val="00E51AB0"/>
    <w:rsid w:val="00E5618B"/>
    <w:rsid w:val="00EA0822"/>
    <w:rsid w:val="00EC2669"/>
    <w:rsid w:val="00ED5DFD"/>
    <w:rsid w:val="00EE1099"/>
    <w:rsid w:val="00F24A66"/>
    <w:rsid w:val="00F24FDD"/>
    <w:rsid w:val="00F25801"/>
    <w:rsid w:val="00F321F5"/>
    <w:rsid w:val="00F40A59"/>
    <w:rsid w:val="00F80065"/>
    <w:rsid w:val="00F879B8"/>
    <w:rsid w:val="00FA0536"/>
    <w:rsid w:val="00FB34DA"/>
    <w:rsid w:val="00FB6A01"/>
    <w:rsid w:val="00FC7573"/>
    <w:rsid w:val="00FE2B1C"/>
    <w:rsid w:val="00FF05DE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Buhalterė</cp:lastModifiedBy>
  <cp:revision>6</cp:revision>
  <cp:lastPrinted>2012-07-13T06:36:00Z</cp:lastPrinted>
  <dcterms:created xsi:type="dcterms:W3CDTF">2023-01-04T09:35:00Z</dcterms:created>
  <dcterms:modified xsi:type="dcterms:W3CDTF">2023-01-04T09:58:00Z</dcterms:modified>
</cp:coreProperties>
</file>