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78E4E2D7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4B2F0C">
        <w:rPr>
          <w:b/>
        </w:rPr>
        <w:t>2</w:t>
      </w:r>
      <w:r w:rsidR="00C757F3">
        <w:rPr>
          <w:b/>
        </w:rPr>
        <w:t xml:space="preserve"> m.</w:t>
      </w:r>
      <w:r w:rsidR="000D6A15">
        <w:rPr>
          <w:b/>
        </w:rPr>
        <w:t xml:space="preserve"> </w:t>
      </w:r>
      <w:r w:rsidR="009477AF">
        <w:rPr>
          <w:b/>
        </w:rPr>
        <w:t>I</w:t>
      </w:r>
      <w:r w:rsidR="000D6A15">
        <w:rPr>
          <w:b/>
        </w:rPr>
        <w:t>I</w:t>
      </w:r>
      <w:r w:rsidR="00291B6B">
        <w:rPr>
          <w:b/>
        </w:rPr>
        <w:t>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7FDF486A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9477A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33EA0385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4B2F0C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8E4C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9477A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150AF0FA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</w:t>
            </w:r>
            <w:r w:rsidR="00E2173C">
              <w:rPr>
                <w:rFonts w:ascii="Times New Roman" w:hAnsi="Times New Roman"/>
              </w:rPr>
              <w:t>ius</w:t>
            </w:r>
            <w:r>
              <w:rPr>
                <w:rFonts w:ascii="Times New Roman" w:hAnsi="Times New Roman"/>
              </w:rPr>
              <w:t xml:space="preserve">, </w:t>
            </w:r>
            <w:r w:rsidR="00E2173C">
              <w:rPr>
                <w:rFonts w:ascii="Times New Roman" w:hAnsi="Times New Roman"/>
              </w:rPr>
              <w:t xml:space="preserve">direktoriaus pavaduotojas, </w:t>
            </w:r>
            <w:r>
              <w:rPr>
                <w:rFonts w:ascii="Times New Roman" w:hAnsi="Times New Roman"/>
              </w:rPr>
              <w:t>vyr. buhalter</w:t>
            </w:r>
            <w:r w:rsidR="00E2173C"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4" w:type="dxa"/>
          </w:tcPr>
          <w:p w14:paraId="3B3B0D6B" w14:textId="5E113B78" w:rsidR="00D81360" w:rsidRPr="00D72FBF" w:rsidRDefault="00E2173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7E9377" w14:textId="18E6552E" w:rsidR="00D81360" w:rsidRPr="00D72FBF" w:rsidRDefault="00E2173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360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7DEB79AC" w:rsidR="00D81360" w:rsidRPr="008A1AA9" w:rsidRDefault="004B2F0C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291B6B">
              <w:rPr>
                <w:rFonts w:ascii="Times New Roman" w:hAnsi="Times New Roman"/>
                <w:lang w:val="en-US"/>
              </w:rPr>
              <w:t>1</w:t>
            </w:r>
            <w:r w:rsidR="007B589A">
              <w:rPr>
                <w:rFonts w:ascii="Times New Roman" w:hAnsi="Times New Roman"/>
                <w:lang w:val="en-US"/>
              </w:rPr>
              <w:t>63,58</w:t>
            </w:r>
          </w:p>
        </w:tc>
        <w:tc>
          <w:tcPr>
            <w:tcW w:w="1946" w:type="dxa"/>
          </w:tcPr>
          <w:p w14:paraId="2E0B4F8B" w14:textId="6CFB34E3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D35DEF">
              <w:rPr>
                <w:rFonts w:ascii="Times New Roman" w:hAnsi="Times New Roman"/>
                <w:lang w:val="en-US"/>
              </w:rPr>
              <w:t>244,82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9069827" w:rsidR="00D81360" w:rsidRPr="00D72FBF" w:rsidRDefault="00854C9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27D749D1" w:rsidR="00D81360" w:rsidRPr="00D72FBF" w:rsidRDefault="00C936F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C578C07" w14:textId="3478C654" w:rsidR="00291B6B" w:rsidRPr="00291B6B" w:rsidRDefault="00291B6B" w:rsidP="00291B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589A">
              <w:rPr>
                <w:rFonts w:ascii="Times New Roman" w:hAnsi="Times New Roman"/>
              </w:rPr>
              <w:t>410,46</w:t>
            </w:r>
          </w:p>
        </w:tc>
        <w:tc>
          <w:tcPr>
            <w:tcW w:w="1946" w:type="dxa"/>
          </w:tcPr>
          <w:p w14:paraId="63AF1C55" w14:textId="05153B3D" w:rsidR="00D81360" w:rsidRDefault="0085430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936FB">
              <w:rPr>
                <w:rFonts w:ascii="Times New Roman" w:hAnsi="Times New Roman"/>
              </w:rPr>
              <w:t>71,32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3F13CC1" w:rsidR="00D81360" w:rsidRPr="00D72FBF" w:rsidRDefault="005854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45C2134D" w:rsidR="00D81360" w:rsidRPr="00D72FBF" w:rsidRDefault="005854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14:paraId="3DF205C2" w14:textId="5FA968F3" w:rsidR="00D81360" w:rsidRPr="00D72FBF" w:rsidRDefault="007B589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886,89</w:t>
            </w:r>
          </w:p>
        </w:tc>
        <w:tc>
          <w:tcPr>
            <w:tcW w:w="1946" w:type="dxa"/>
          </w:tcPr>
          <w:p w14:paraId="3128A6C7" w14:textId="42BEB80A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547D">
              <w:rPr>
                <w:rFonts w:ascii="Times New Roman" w:hAnsi="Times New Roman"/>
              </w:rPr>
              <w:t>149,90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0CA651B4" w:rsidR="00D81360" w:rsidRPr="00D72FBF" w:rsidRDefault="005854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07348915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5DE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2E467A0" w14:textId="1C065E57" w:rsidR="00D81360" w:rsidRPr="00D72FBF" w:rsidRDefault="00291B6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B589A">
              <w:rPr>
                <w:rFonts w:ascii="Times New Roman" w:hAnsi="Times New Roman"/>
              </w:rPr>
              <w:t>93,04</w:t>
            </w:r>
          </w:p>
        </w:tc>
        <w:tc>
          <w:tcPr>
            <w:tcW w:w="1946" w:type="dxa"/>
          </w:tcPr>
          <w:p w14:paraId="41BB7CBE" w14:textId="29404583" w:rsidR="00D81360" w:rsidRDefault="005854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1393,61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1451E629" w:rsidR="00D81360" w:rsidRPr="00D72FBF" w:rsidRDefault="005854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14:paraId="38C6E4CE" w14:textId="2BCEB632" w:rsidR="00D81360" w:rsidRPr="00D72FBF" w:rsidRDefault="00FF05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14481D0" w14:textId="05516BAC" w:rsidR="00D81360" w:rsidRPr="00D72FBF" w:rsidRDefault="004B2F0C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B589A">
              <w:rPr>
                <w:rFonts w:ascii="Times New Roman" w:hAnsi="Times New Roman"/>
              </w:rPr>
              <w:t>43,30</w:t>
            </w:r>
          </w:p>
        </w:tc>
        <w:tc>
          <w:tcPr>
            <w:tcW w:w="1946" w:type="dxa"/>
          </w:tcPr>
          <w:p w14:paraId="27144AD6" w14:textId="37EF2948" w:rsidR="00D81360" w:rsidRDefault="00C46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5EB1">
              <w:rPr>
                <w:rFonts w:ascii="Times New Roman" w:hAnsi="Times New Roman"/>
              </w:rPr>
              <w:t>152,97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0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0F5EB1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4795"/>
    <w:rsid w:val="0027057F"/>
    <w:rsid w:val="00291B6B"/>
    <w:rsid w:val="00393CE3"/>
    <w:rsid w:val="003C4605"/>
    <w:rsid w:val="003E3FD2"/>
    <w:rsid w:val="003E4885"/>
    <w:rsid w:val="003F332A"/>
    <w:rsid w:val="00430B63"/>
    <w:rsid w:val="00474317"/>
    <w:rsid w:val="004A2170"/>
    <w:rsid w:val="004A30F0"/>
    <w:rsid w:val="004B2F0C"/>
    <w:rsid w:val="004E779D"/>
    <w:rsid w:val="004E7983"/>
    <w:rsid w:val="00553D2C"/>
    <w:rsid w:val="00581BAE"/>
    <w:rsid w:val="0058547D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66701"/>
    <w:rsid w:val="00766FC8"/>
    <w:rsid w:val="007A3719"/>
    <w:rsid w:val="007B589A"/>
    <w:rsid w:val="007F157C"/>
    <w:rsid w:val="007F4694"/>
    <w:rsid w:val="00845ADB"/>
    <w:rsid w:val="008474D8"/>
    <w:rsid w:val="0085430D"/>
    <w:rsid w:val="00854C96"/>
    <w:rsid w:val="00861DE1"/>
    <w:rsid w:val="008645E7"/>
    <w:rsid w:val="008A1AA9"/>
    <w:rsid w:val="008C498A"/>
    <w:rsid w:val="008E0146"/>
    <w:rsid w:val="008E4C36"/>
    <w:rsid w:val="008F5264"/>
    <w:rsid w:val="009477AF"/>
    <w:rsid w:val="00953283"/>
    <w:rsid w:val="00A204AC"/>
    <w:rsid w:val="00A27CC8"/>
    <w:rsid w:val="00A32113"/>
    <w:rsid w:val="00A72C63"/>
    <w:rsid w:val="00AA7B85"/>
    <w:rsid w:val="00AD3D9D"/>
    <w:rsid w:val="00B02D14"/>
    <w:rsid w:val="00B05C90"/>
    <w:rsid w:val="00B30386"/>
    <w:rsid w:val="00B70338"/>
    <w:rsid w:val="00BF4910"/>
    <w:rsid w:val="00BF7A11"/>
    <w:rsid w:val="00C300FB"/>
    <w:rsid w:val="00C46EDE"/>
    <w:rsid w:val="00C73D93"/>
    <w:rsid w:val="00C74B60"/>
    <w:rsid w:val="00C757F3"/>
    <w:rsid w:val="00C9334D"/>
    <w:rsid w:val="00C936FB"/>
    <w:rsid w:val="00C96E34"/>
    <w:rsid w:val="00C97D68"/>
    <w:rsid w:val="00CB4EA0"/>
    <w:rsid w:val="00CB569E"/>
    <w:rsid w:val="00CC6C04"/>
    <w:rsid w:val="00CF215C"/>
    <w:rsid w:val="00CF7BE7"/>
    <w:rsid w:val="00D35DEF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2173C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80065"/>
    <w:rsid w:val="00F879B8"/>
    <w:rsid w:val="00FA0536"/>
    <w:rsid w:val="00FB34DA"/>
    <w:rsid w:val="00FB6A01"/>
    <w:rsid w:val="00FC7573"/>
    <w:rsid w:val="00FE2B1C"/>
    <w:rsid w:val="00FF05DE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6</cp:revision>
  <cp:lastPrinted>2012-07-13T06:36:00Z</cp:lastPrinted>
  <dcterms:created xsi:type="dcterms:W3CDTF">2022-10-12T17:46:00Z</dcterms:created>
  <dcterms:modified xsi:type="dcterms:W3CDTF">2022-10-12T18:44:00Z</dcterms:modified>
</cp:coreProperties>
</file>