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20BFE" w14:textId="6ED57F19" w:rsidR="00702A0B" w:rsidRDefault="00640CB0" w:rsidP="00640CB0">
      <w:pPr>
        <w:spacing w:after="0"/>
        <w:jc w:val="center"/>
        <w:rPr>
          <w:b/>
        </w:rPr>
      </w:pPr>
      <w:r w:rsidRPr="00640CB0">
        <w:rPr>
          <w:b/>
        </w:rPr>
        <w:t>INFORMACIJA APIE DARBO UŽMOKESTĮ</w:t>
      </w:r>
      <w:r w:rsidR="006A1E17">
        <w:rPr>
          <w:b/>
        </w:rPr>
        <w:t xml:space="preserve"> 20</w:t>
      </w:r>
      <w:r w:rsidR="00D77124">
        <w:rPr>
          <w:b/>
        </w:rPr>
        <w:t>2</w:t>
      </w:r>
      <w:r w:rsidR="001C201D">
        <w:rPr>
          <w:b/>
        </w:rPr>
        <w:t>1</w:t>
      </w:r>
      <w:r w:rsidR="00C757F3">
        <w:rPr>
          <w:b/>
        </w:rPr>
        <w:t xml:space="preserve"> m.</w:t>
      </w:r>
      <w:r w:rsidR="000D6A15">
        <w:rPr>
          <w:b/>
        </w:rPr>
        <w:t xml:space="preserve"> I</w:t>
      </w:r>
      <w:r w:rsidR="00CC7C90">
        <w:rPr>
          <w:b/>
        </w:rPr>
        <w:t>I</w:t>
      </w:r>
      <w:r w:rsidR="0026738A">
        <w:rPr>
          <w:b/>
        </w:rPr>
        <w:t>I</w:t>
      </w:r>
      <w:r w:rsidR="008A1AA9">
        <w:rPr>
          <w:b/>
        </w:rPr>
        <w:t xml:space="preserve"> </w:t>
      </w:r>
      <w:proofErr w:type="spellStart"/>
      <w:r w:rsidR="00003E01">
        <w:rPr>
          <w:b/>
        </w:rPr>
        <w:t>ketv</w:t>
      </w:r>
      <w:proofErr w:type="spellEnd"/>
      <w:r w:rsidR="00003E01">
        <w:rPr>
          <w:b/>
        </w:rPr>
        <w:t>.</w:t>
      </w:r>
    </w:p>
    <w:p w14:paraId="3B32E870" w14:textId="77777777" w:rsidR="00640CB0" w:rsidRDefault="00640CB0" w:rsidP="00640CB0">
      <w:pPr>
        <w:spacing w:after="0"/>
      </w:pPr>
    </w:p>
    <w:p w14:paraId="2B0BF05F" w14:textId="77777777" w:rsidR="00640CB0" w:rsidRDefault="00640CB0" w:rsidP="00640CB0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1964"/>
        <w:gridCol w:w="1652"/>
        <w:gridCol w:w="2000"/>
        <w:gridCol w:w="1946"/>
      </w:tblGrid>
      <w:tr w:rsidR="00D81360" w:rsidRPr="00D72FBF" w14:paraId="5090C37B" w14:textId="3211802D" w:rsidTr="00D81360">
        <w:tc>
          <w:tcPr>
            <w:tcW w:w="2066" w:type="dxa"/>
          </w:tcPr>
          <w:p w14:paraId="041144A2" w14:textId="77777777" w:rsidR="00D81360" w:rsidRPr="00D72FBF" w:rsidRDefault="00D81360" w:rsidP="00D81360">
            <w:pPr>
              <w:spacing w:after="0" w:line="240" w:lineRule="auto"/>
              <w:rPr>
                <w:rFonts w:ascii="Times New Roman" w:hAnsi="Times New Roman"/>
              </w:rPr>
            </w:pPr>
            <w:r w:rsidRPr="00D72FBF">
              <w:rPr>
                <w:rFonts w:ascii="Times New Roman" w:hAnsi="Times New Roman"/>
              </w:rPr>
              <w:t>Pareigybės pavadinimas</w:t>
            </w:r>
          </w:p>
        </w:tc>
        <w:tc>
          <w:tcPr>
            <w:tcW w:w="1964" w:type="dxa"/>
          </w:tcPr>
          <w:p w14:paraId="25829F58" w14:textId="77777777" w:rsidR="00D81360" w:rsidRPr="00D72FBF" w:rsidRDefault="00D81360" w:rsidP="00D81360">
            <w:pPr>
              <w:spacing w:after="0" w:line="240" w:lineRule="auto"/>
              <w:rPr>
                <w:rFonts w:ascii="Times New Roman" w:hAnsi="Times New Roman"/>
              </w:rPr>
            </w:pPr>
            <w:r w:rsidRPr="00D72FBF">
              <w:rPr>
                <w:rFonts w:ascii="Times New Roman" w:hAnsi="Times New Roman"/>
              </w:rPr>
              <w:t>Pareigybių skaičius</w:t>
            </w:r>
          </w:p>
        </w:tc>
        <w:tc>
          <w:tcPr>
            <w:tcW w:w="1652" w:type="dxa"/>
          </w:tcPr>
          <w:p w14:paraId="1F27B80E" w14:textId="77777777" w:rsidR="00D81360" w:rsidRPr="00D72FBF" w:rsidRDefault="00D81360" w:rsidP="00D8136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72FBF">
              <w:rPr>
                <w:rFonts w:ascii="Times New Roman" w:hAnsi="Times New Roman"/>
                <w:bCs/>
              </w:rPr>
              <w:t>Užimtų etatų skaičius ataskaitinio laikotarpio pabaigoje</w:t>
            </w:r>
          </w:p>
          <w:p w14:paraId="51CCB6B2" w14:textId="77777777" w:rsidR="00D81360" w:rsidRPr="00D72FBF" w:rsidRDefault="00D81360" w:rsidP="00D81360">
            <w:pPr>
              <w:pStyle w:val="prastasiniatinklio"/>
              <w:spacing w:before="0" w:beforeAutospacing="0" w:after="0" w:afterAutospacing="0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</w:p>
        </w:tc>
        <w:tc>
          <w:tcPr>
            <w:tcW w:w="2000" w:type="dxa"/>
          </w:tcPr>
          <w:p w14:paraId="35899AB0" w14:textId="28DE75D1" w:rsidR="00D81360" w:rsidRPr="00D72FBF" w:rsidRDefault="00D81360" w:rsidP="00D81360">
            <w:pPr>
              <w:pStyle w:val="prastasiniatinklio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20</w:t>
            </w:r>
            <w:r w:rsidR="00C300FB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20</w:t>
            </w:r>
            <w:r w:rsidRPr="00D72FB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 m. 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I</w:t>
            </w:r>
            <w:r w:rsidR="0026738A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I</w:t>
            </w:r>
            <w:r w:rsidR="00DF0227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. </w:t>
            </w:r>
            <w:r w:rsidRPr="00D72FB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vidutinis mėne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sinis bruto darbo užmokestis, Eur</w:t>
            </w:r>
          </w:p>
          <w:p w14:paraId="7B002B79" w14:textId="77777777" w:rsidR="00D81360" w:rsidRPr="00D72FBF" w:rsidRDefault="00D81360" w:rsidP="00D813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6" w:type="dxa"/>
          </w:tcPr>
          <w:p w14:paraId="5F5A84BB" w14:textId="6E009EF1" w:rsidR="00D81360" w:rsidRPr="00D72FBF" w:rsidRDefault="00D81360" w:rsidP="00D81360">
            <w:pPr>
              <w:pStyle w:val="prastasiniatinklio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20</w:t>
            </w:r>
            <w:r w:rsidR="00D77124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2</w:t>
            </w:r>
            <w:r w:rsidR="00C300FB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1</w:t>
            </w:r>
            <w:r w:rsidRPr="00D72FB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 m. </w:t>
            </w:r>
            <w:r w:rsidR="0026738A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I</w:t>
            </w:r>
            <w:r w:rsidR="00DF0227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. </w:t>
            </w:r>
            <w:r w:rsidRPr="00D72FB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vidutinis mėne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sinis bruto darbo užmokestis, Eur</w:t>
            </w:r>
          </w:p>
          <w:p w14:paraId="646F0DEB" w14:textId="77777777" w:rsidR="00D81360" w:rsidRDefault="00D81360" w:rsidP="00D81360">
            <w:pPr>
              <w:pStyle w:val="prastasiniatinklio"/>
              <w:spacing w:before="0" w:beforeAutospacing="0" w:after="0" w:afterAutospacing="0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</w:p>
        </w:tc>
      </w:tr>
      <w:tr w:rsidR="00D81360" w:rsidRPr="00D72FBF" w14:paraId="45BAACCD" w14:textId="1375ECD4" w:rsidTr="00D81360">
        <w:tc>
          <w:tcPr>
            <w:tcW w:w="2066" w:type="dxa"/>
          </w:tcPr>
          <w:p w14:paraId="5CA82FB5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Administracijos darbuotojai (direktorė, vyr. buhalterė)</w:t>
            </w:r>
          </w:p>
        </w:tc>
        <w:tc>
          <w:tcPr>
            <w:tcW w:w="1964" w:type="dxa"/>
          </w:tcPr>
          <w:p w14:paraId="3B3B0D6B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52" w:type="dxa"/>
          </w:tcPr>
          <w:p w14:paraId="637E9377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 w:rsidRPr="00D72FB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,5</w:t>
            </w:r>
          </w:p>
        </w:tc>
        <w:tc>
          <w:tcPr>
            <w:tcW w:w="2000" w:type="dxa"/>
          </w:tcPr>
          <w:p w14:paraId="09EC3505" w14:textId="180BE95E" w:rsidR="00D81360" w:rsidRPr="008A1AA9" w:rsidRDefault="00DF0227" w:rsidP="00D72FB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2473,00</w:t>
            </w:r>
          </w:p>
        </w:tc>
        <w:tc>
          <w:tcPr>
            <w:tcW w:w="1946" w:type="dxa"/>
          </w:tcPr>
          <w:p w14:paraId="2E0B4F8B" w14:textId="373835C4" w:rsidR="00D81360" w:rsidRDefault="003E4885" w:rsidP="00D72FB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 w:rsidR="00EF787D">
              <w:rPr>
                <w:rFonts w:ascii="Times New Roman" w:hAnsi="Times New Roman"/>
                <w:lang w:val="en-US"/>
              </w:rPr>
              <w:t>1</w:t>
            </w:r>
            <w:r w:rsidR="00CC7C90">
              <w:rPr>
                <w:rFonts w:ascii="Times New Roman" w:hAnsi="Times New Roman"/>
                <w:lang w:val="en-US"/>
              </w:rPr>
              <w:t>63,58</w:t>
            </w:r>
          </w:p>
        </w:tc>
      </w:tr>
      <w:tr w:rsidR="00D81360" w:rsidRPr="00D72FBF" w14:paraId="55A3CFCB" w14:textId="02F748C3" w:rsidTr="00D81360">
        <w:tc>
          <w:tcPr>
            <w:tcW w:w="2066" w:type="dxa"/>
          </w:tcPr>
          <w:p w14:paraId="2583FFDA" w14:textId="76A75E3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Socialinį darbą dirbantys darbuotojai</w:t>
            </w:r>
          </w:p>
        </w:tc>
        <w:tc>
          <w:tcPr>
            <w:tcW w:w="1964" w:type="dxa"/>
          </w:tcPr>
          <w:p w14:paraId="53FB1DB1" w14:textId="278ABF69" w:rsidR="00D81360" w:rsidRPr="00D72FBF" w:rsidRDefault="008C498A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652" w:type="dxa"/>
          </w:tcPr>
          <w:p w14:paraId="63AF04C9" w14:textId="515C5551" w:rsidR="00D81360" w:rsidRPr="00D72FBF" w:rsidRDefault="003C4605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3,75</w:t>
            </w:r>
          </w:p>
        </w:tc>
        <w:tc>
          <w:tcPr>
            <w:tcW w:w="2000" w:type="dxa"/>
          </w:tcPr>
          <w:p w14:paraId="4C578C07" w14:textId="740F4F26" w:rsidR="00D81360" w:rsidRPr="00D72FBF" w:rsidRDefault="00DF0227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1617,00</w:t>
            </w:r>
          </w:p>
        </w:tc>
        <w:tc>
          <w:tcPr>
            <w:tcW w:w="1946" w:type="dxa"/>
          </w:tcPr>
          <w:p w14:paraId="63AF1C55" w14:textId="310E29CC" w:rsidR="00D81360" w:rsidRDefault="00FA0536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A74AB">
              <w:rPr>
                <w:rFonts w:ascii="Times New Roman" w:hAnsi="Times New Roman"/>
              </w:rPr>
              <w:t>410,46</w:t>
            </w:r>
          </w:p>
        </w:tc>
      </w:tr>
      <w:tr w:rsidR="00D81360" w:rsidRPr="00D72FBF" w14:paraId="08D3A9FD" w14:textId="4FDECB43" w:rsidTr="00D81360">
        <w:tc>
          <w:tcPr>
            <w:tcW w:w="2066" w:type="dxa"/>
          </w:tcPr>
          <w:p w14:paraId="08678421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Specialistai</w:t>
            </w:r>
          </w:p>
        </w:tc>
        <w:tc>
          <w:tcPr>
            <w:tcW w:w="1964" w:type="dxa"/>
          </w:tcPr>
          <w:p w14:paraId="06449040" w14:textId="1432CDA0" w:rsidR="00D81360" w:rsidRPr="00D72FBF" w:rsidRDefault="003F332A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52" w:type="dxa"/>
          </w:tcPr>
          <w:p w14:paraId="0F5EABD0" w14:textId="30138FC2" w:rsidR="00D81360" w:rsidRPr="00D72FBF" w:rsidRDefault="003F332A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77124">
              <w:rPr>
                <w:rFonts w:ascii="Times New Roman" w:hAnsi="Times New Roman"/>
              </w:rPr>
              <w:t>,</w:t>
            </w:r>
            <w:r w:rsidR="003C4605">
              <w:rPr>
                <w:rFonts w:ascii="Times New Roman" w:hAnsi="Times New Roman"/>
              </w:rPr>
              <w:t>5</w:t>
            </w:r>
          </w:p>
        </w:tc>
        <w:tc>
          <w:tcPr>
            <w:tcW w:w="2000" w:type="dxa"/>
          </w:tcPr>
          <w:p w14:paraId="3DF205C2" w14:textId="2D543A05" w:rsidR="00D81360" w:rsidRPr="00D72FBF" w:rsidRDefault="003E4885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F0227">
              <w:rPr>
                <w:rFonts w:ascii="Times New Roman" w:hAnsi="Times New Roman"/>
              </w:rPr>
              <w:t>422,21</w:t>
            </w:r>
          </w:p>
        </w:tc>
        <w:tc>
          <w:tcPr>
            <w:tcW w:w="1946" w:type="dxa"/>
          </w:tcPr>
          <w:p w14:paraId="3128A6C7" w14:textId="6F76B0A5" w:rsidR="00D81360" w:rsidRDefault="000A74AB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886,89</w:t>
            </w:r>
          </w:p>
        </w:tc>
      </w:tr>
      <w:tr w:rsidR="00D81360" w:rsidRPr="00D72FBF" w14:paraId="4F684735" w14:textId="7F92E72C" w:rsidTr="00D81360">
        <w:tc>
          <w:tcPr>
            <w:tcW w:w="2066" w:type="dxa"/>
          </w:tcPr>
          <w:p w14:paraId="3B2CFF77" w14:textId="5870F681" w:rsidR="00D81360" w:rsidRDefault="00FB34DA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Socialinio darbuotojo padėjėjai, darbuotojai</w:t>
            </w:r>
          </w:p>
        </w:tc>
        <w:tc>
          <w:tcPr>
            <w:tcW w:w="1964" w:type="dxa"/>
          </w:tcPr>
          <w:p w14:paraId="485146AE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52" w:type="dxa"/>
          </w:tcPr>
          <w:p w14:paraId="711161DE" w14:textId="77777777" w:rsidR="00D81360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00" w:type="dxa"/>
          </w:tcPr>
          <w:p w14:paraId="42E467A0" w14:textId="24B13EC5" w:rsidR="00D81360" w:rsidRPr="00D72FBF" w:rsidRDefault="00EF787D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F0227">
              <w:rPr>
                <w:rFonts w:ascii="Times New Roman" w:hAnsi="Times New Roman"/>
              </w:rPr>
              <w:t>509,29</w:t>
            </w:r>
          </w:p>
        </w:tc>
        <w:tc>
          <w:tcPr>
            <w:tcW w:w="1946" w:type="dxa"/>
          </w:tcPr>
          <w:p w14:paraId="41BB7CBE" w14:textId="76712CED" w:rsidR="00D81360" w:rsidRDefault="00FA0536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F7A11">
              <w:rPr>
                <w:rFonts w:ascii="Times New Roman" w:hAnsi="Times New Roman"/>
              </w:rPr>
              <w:t>0</w:t>
            </w:r>
            <w:r w:rsidR="00CC7C90">
              <w:rPr>
                <w:rFonts w:ascii="Times New Roman" w:hAnsi="Times New Roman"/>
              </w:rPr>
              <w:t>93,04</w:t>
            </w:r>
          </w:p>
        </w:tc>
      </w:tr>
      <w:tr w:rsidR="00D81360" w:rsidRPr="00D72FBF" w14:paraId="7C34CD45" w14:textId="50AD654E" w:rsidTr="00D81360">
        <w:tc>
          <w:tcPr>
            <w:tcW w:w="2066" w:type="dxa"/>
          </w:tcPr>
          <w:p w14:paraId="6E808D2D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Darbininkai</w:t>
            </w:r>
          </w:p>
        </w:tc>
        <w:tc>
          <w:tcPr>
            <w:tcW w:w="1964" w:type="dxa"/>
          </w:tcPr>
          <w:p w14:paraId="54B4D7C8" w14:textId="72E64CBF" w:rsidR="00D81360" w:rsidRPr="00D72FBF" w:rsidRDefault="00CC7C9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52" w:type="dxa"/>
          </w:tcPr>
          <w:p w14:paraId="38C6E4CE" w14:textId="513E6406" w:rsidR="00D81360" w:rsidRPr="00D72FBF" w:rsidRDefault="00CC7C9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00" w:type="dxa"/>
          </w:tcPr>
          <w:p w14:paraId="414481D0" w14:textId="6F65D13E" w:rsidR="00D81360" w:rsidRPr="00D72FBF" w:rsidRDefault="00DF0227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1150,76</w:t>
            </w:r>
          </w:p>
        </w:tc>
        <w:tc>
          <w:tcPr>
            <w:tcW w:w="1946" w:type="dxa"/>
          </w:tcPr>
          <w:p w14:paraId="27144AD6" w14:textId="54AB9FEA" w:rsidR="00D81360" w:rsidRDefault="00F24FDD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0A74AB">
              <w:rPr>
                <w:rFonts w:ascii="Times New Roman" w:hAnsi="Times New Roman"/>
              </w:rPr>
              <w:t>43,30</w:t>
            </w:r>
          </w:p>
        </w:tc>
      </w:tr>
    </w:tbl>
    <w:p w14:paraId="10B3BF90" w14:textId="77777777" w:rsidR="00640CB0" w:rsidRPr="00640CB0" w:rsidRDefault="00640CB0" w:rsidP="00640CB0">
      <w:pPr>
        <w:spacing w:after="0"/>
      </w:pPr>
    </w:p>
    <w:sectPr w:rsidR="00640CB0" w:rsidRPr="00640CB0" w:rsidSect="001568F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04052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CB0"/>
    <w:rsid w:val="00003E01"/>
    <w:rsid w:val="00015D13"/>
    <w:rsid w:val="000328C6"/>
    <w:rsid w:val="00043D52"/>
    <w:rsid w:val="000617B0"/>
    <w:rsid w:val="00096545"/>
    <w:rsid w:val="000A74AB"/>
    <w:rsid w:val="000B1C11"/>
    <w:rsid w:val="000D0FA5"/>
    <w:rsid w:val="000D6A15"/>
    <w:rsid w:val="000F4069"/>
    <w:rsid w:val="00130060"/>
    <w:rsid w:val="001568F6"/>
    <w:rsid w:val="001B34EF"/>
    <w:rsid w:val="001C201D"/>
    <w:rsid w:val="001D3F8F"/>
    <w:rsid w:val="001F41F3"/>
    <w:rsid w:val="00216AED"/>
    <w:rsid w:val="00233686"/>
    <w:rsid w:val="0023608C"/>
    <w:rsid w:val="00264795"/>
    <w:rsid w:val="0026738A"/>
    <w:rsid w:val="0027057F"/>
    <w:rsid w:val="00393CE3"/>
    <w:rsid w:val="003C4605"/>
    <w:rsid w:val="003E3FD2"/>
    <w:rsid w:val="003E4885"/>
    <w:rsid w:val="003F332A"/>
    <w:rsid w:val="00430B63"/>
    <w:rsid w:val="00441540"/>
    <w:rsid w:val="00474317"/>
    <w:rsid w:val="004A30F0"/>
    <w:rsid w:val="004E779D"/>
    <w:rsid w:val="004E7983"/>
    <w:rsid w:val="00553D2C"/>
    <w:rsid w:val="00581BAE"/>
    <w:rsid w:val="00596D05"/>
    <w:rsid w:val="005C2215"/>
    <w:rsid w:val="005D776E"/>
    <w:rsid w:val="0061264E"/>
    <w:rsid w:val="00640CB0"/>
    <w:rsid w:val="00672B74"/>
    <w:rsid w:val="006A1E17"/>
    <w:rsid w:val="00702A0B"/>
    <w:rsid w:val="00706026"/>
    <w:rsid w:val="00766701"/>
    <w:rsid w:val="007F157C"/>
    <w:rsid w:val="007F4694"/>
    <w:rsid w:val="00845ADB"/>
    <w:rsid w:val="00861DE1"/>
    <w:rsid w:val="008645E7"/>
    <w:rsid w:val="008A1AA9"/>
    <w:rsid w:val="008C498A"/>
    <w:rsid w:val="008E0146"/>
    <w:rsid w:val="008F5264"/>
    <w:rsid w:val="00953283"/>
    <w:rsid w:val="00986B03"/>
    <w:rsid w:val="00A204AC"/>
    <w:rsid w:val="00A27CC8"/>
    <w:rsid w:val="00A32113"/>
    <w:rsid w:val="00A72C63"/>
    <w:rsid w:val="00AD3D9D"/>
    <w:rsid w:val="00B02D14"/>
    <w:rsid w:val="00B05C90"/>
    <w:rsid w:val="00B30386"/>
    <w:rsid w:val="00B70338"/>
    <w:rsid w:val="00BF7A11"/>
    <w:rsid w:val="00C300FB"/>
    <w:rsid w:val="00C74B60"/>
    <w:rsid w:val="00C757F3"/>
    <w:rsid w:val="00C9334D"/>
    <w:rsid w:val="00C97D68"/>
    <w:rsid w:val="00CB4EA0"/>
    <w:rsid w:val="00CB569E"/>
    <w:rsid w:val="00CC6C04"/>
    <w:rsid w:val="00CC7C90"/>
    <w:rsid w:val="00CF215C"/>
    <w:rsid w:val="00CF7BE7"/>
    <w:rsid w:val="00D37C1E"/>
    <w:rsid w:val="00D72FBF"/>
    <w:rsid w:val="00D75BC9"/>
    <w:rsid w:val="00D77124"/>
    <w:rsid w:val="00D81360"/>
    <w:rsid w:val="00D8478F"/>
    <w:rsid w:val="00DB5554"/>
    <w:rsid w:val="00DF0227"/>
    <w:rsid w:val="00DF31D8"/>
    <w:rsid w:val="00E17825"/>
    <w:rsid w:val="00E51AB0"/>
    <w:rsid w:val="00E5618B"/>
    <w:rsid w:val="00EA0822"/>
    <w:rsid w:val="00EC2669"/>
    <w:rsid w:val="00ED5DFD"/>
    <w:rsid w:val="00EE1099"/>
    <w:rsid w:val="00EF787D"/>
    <w:rsid w:val="00F24A66"/>
    <w:rsid w:val="00F24FDD"/>
    <w:rsid w:val="00F25801"/>
    <w:rsid w:val="00F40A59"/>
    <w:rsid w:val="00F80065"/>
    <w:rsid w:val="00FA0536"/>
    <w:rsid w:val="00FB34DA"/>
    <w:rsid w:val="00FB6A01"/>
    <w:rsid w:val="00FC7573"/>
    <w:rsid w:val="00FF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EAC66E"/>
  <w15:docId w15:val="{7BF098AE-A74F-4922-9999-4017AFC6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568F6"/>
    <w:pPr>
      <w:spacing w:after="200" w:line="276" w:lineRule="auto"/>
    </w:pPr>
    <w:rPr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40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uiPriority w:val="99"/>
    <w:semiHidden/>
    <w:unhideWhenUsed/>
    <w:rsid w:val="00640CB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7"/>
      <w:szCs w:val="17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F3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DF31D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359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Neringos savivaldybės administracija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s.lymante</dc:creator>
  <cp:keywords/>
  <cp:lastModifiedBy>Buhalterė</cp:lastModifiedBy>
  <cp:revision>4</cp:revision>
  <cp:lastPrinted>2012-07-13T06:36:00Z</cp:lastPrinted>
  <dcterms:created xsi:type="dcterms:W3CDTF">2021-10-12T17:38:00Z</dcterms:created>
  <dcterms:modified xsi:type="dcterms:W3CDTF">2021-10-12T18:00:00Z</dcterms:modified>
</cp:coreProperties>
</file>