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591D65B9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C201D">
        <w:rPr>
          <w:b/>
        </w:rPr>
        <w:t>1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5E5B27AE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56E6503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00E39F7" w:rsidR="00D81360" w:rsidRPr="008A1AA9" w:rsidRDefault="00F24FDD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1821,89</w:t>
            </w:r>
          </w:p>
        </w:tc>
        <w:tc>
          <w:tcPr>
            <w:tcW w:w="1946" w:type="dxa"/>
          </w:tcPr>
          <w:p w14:paraId="2E0B4F8B" w14:textId="607B3D31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F24FDD">
              <w:rPr>
                <w:rFonts w:ascii="Times New Roman" w:hAnsi="Times New Roman"/>
                <w:lang w:val="en-US"/>
              </w:rPr>
              <w:t>040,03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8ABF69" w:rsidR="00D81360" w:rsidRPr="00D72FBF" w:rsidRDefault="008C498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6462EE13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4FDD">
              <w:rPr>
                <w:rFonts w:ascii="Times New Roman" w:hAnsi="Times New Roman"/>
              </w:rPr>
              <w:t>177,30</w:t>
            </w:r>
          </w:p>
        </w:tc>
        <w:tc>
          <w:tcPr>
            <w:tcW w:w="1946" w:type="dxa"/>
          </w:tcPr>
          <w:p w14:paraId="63AF1C55" w14:textId="210990E8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498A">
              <w:rPr>
                <w:rFonts w:ascii="Times New Roman" w:hAnsi="Times New Roman"/>
              </w:rPr>
              <w:t>980,54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4763988B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4FDD">
              <w:rPr>
                <w:rFonts w:ascii="Times New Roman" w:hAnsi="Times New Roman"/>
              </w:rPr>
              <w:t>160,59</w:t>
            </w:r>
          </w:p>
        </w:tc>
        <w:tc>
          <w:tcPr>
            <w:tcW w:w="1946" w:type="dxa"/>
          </w:tcPr>
          <w:p w14:paraId="3128A6C7" w14:textId="69379783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2B74">
              <w:rPr>
                <w:rFonts w:ascii="Times New Roman" w:hAnsi="Times New Roman"/>
              </w:rPr>
              <w:t>362,06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7D5C67D5" w:rsidR="00D81360" w:rsidRPr="00D72FBF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882,75</w:t>
            </w:r>
          </w:p>
        </w:tc>
        <w:tc>
          <w:tcPr>
            <w:tcW w:w="1946" w:type="dxa"/>
          </w:tcPr>
          <w:p w14:paraId="41BB7CBE" w14:textId="326A6223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A11">
              <w:rPr>
                <w:rFonts w:ascii="Times New Roman" w:hAnsi="Times New Roman"/>
              </w:rPr>
              <w:t>047,55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3392C9F6" w:rsidR="00D81360" w:rsidRPr="00D72FBF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806,71</w:t>
            </w:r>
          </w:p>
        </w:tc>
        <w:tc>
          <w:tcPr>
            <w:tcW w:w="1946" w:type="dxa"/>
          </w:tcPr>
          <w:p w14:paraId="27144AD6" w14:textId="7221BB32" w:rsidR="00D81360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905,38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393CE3"/>
    <w:rsid w:val="003C4605"/>
    <w:rsid w:val="003E3FD2"/>
    <w:rsid w:val="003E4885"/>
    <w:rsid w:val="003F332A"/>
    <w:rsid w:val="00430B63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95328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6</cp:revision>
  <cp:lastPrinted>2012-07-13T06:36:00Z</cp:lastPrinted>
  <dcterms:created xsi:type="dcterms:W3CDTF">2021-04-08T17:38:00Z</dcterms:created>
  <dcterms:modified xsi:type="dcterms:W3CDTF">2021-04-08T17:50:00Z</dcterms:modified>
</cp:coreProperties>
</file>