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10EFCB59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</w:t>
      </w:r>
      <w:r w:rsidR="000956A4">
        <w:rPr>
          <w:b/>
        </w:rPr>
        <w:t>20</w:t>
      </w:r>
      <w:r w:rsidR="00E26C45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1E5E195E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0956A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448FAB8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0956A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2073E29" w:rsidR="00D81360" w:rsidRPr="008A1AA9" w:rsidRDefault="000956A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1810.04</w:t>
            </w:r>
          </w:p>
        </w:tc>
        <w:tc>
          <w:tcPr>
            <w:tcW w:w="1946" w:type="dxa"/>
          </w:tcPr>
          <w:p w14:paraId="2E0B4F8B" w14:textId="7DF78A52" w:rsidR="00D81360" w:rsidRDefault="000956A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2138.33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14171BBC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691402F9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</w:t>
            </w:r>
            <w:r w:rsidR="00A92AE4">
              <w:rPr>
                <w:rFonts w:ascii="Times New Roman" w:hAnsi="Times New Roman"/>
              </w:rPr>
              <w:t>75</w:t>
            </w:r>
          </w:p>
        </w:tc>
        <w:tc>
          <w:tcPr>
            <w:tcW w:w="2000" w:type="dxa"/>
          </w:tcPr>
          <w:p w14:paraId="4C578C07" w14:textId="0146AB97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1124.42</w:t>
            </w:r>
          </w:p>
        </w:tc>
        <w:tc>
          <w:tcPr>
            <w:tcW w:w="1946" w:type="dxa"/>
          </w:tcPr>
          <w:p w14:paraId="63AF1C55" w14:textId="225F8817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6A4">
              <w:rPr>
                <w:rFonts w:ascii="Times New Roman" w:hAnsi="Times New Roman"/>
              </w:rPr>
              <w:t>555.19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033C5E99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7F61B43B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AE4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3DF205C2" w14:textId="3032F1A4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1057.81</w:t>
            </w:r>
          </w:p>
        </w:tc>
        <w:tc>
          <w:tcPr>
            <w:tcW w:w="1946" w:type="dxa"/>
          </w:tcPr>
          <w:p w14:paraId="3128A6C7" w14:textId="1031477E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56A4">
              <w:rPr>
                <w:rFonts w:ascii="Times New Roman" w:hAnsi="Times New Roman"/>
              </w:rPr>
              <w:t>455.05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52CA83B2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935.09</w:t>
            </w:r>
          </w:p>
        </w:tc>
        <w:tc>
          <w:tcPr>
            <w:tcW w:w="1946" w:type="dxa"/>
          </w:tcPr>
          <w:p w14:paraId="41BB7CBE" w14:textId="5C786984" w:rsidR="00D81360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1229.69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3D345751" w:rsidR="00D81360" w:rsidRPr="00D72FBF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339E17D8" w:rsidR="00D81360" w:rsidRPr="00D72FBF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722.90</w:t>
            </w:r>
          </w:p>
        </w:tc>
        <w:tc>
          <w:tcPr>
            <w:tcW w:w="1946" w:type="dxa"/>
          </w:tcPr>
          <w:p w14:paraId="27144AD6" w14:textId="3742B3E3" w:rsidR="00D81360" w:rsidRDefault="000956A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1043.11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56A4"/>
    <w:rsid w:val="00096545"/>
    <w:rsid w:val="000B1C11"/>
    <w:rsid w:val="000D6A15"/>
    <w:rsid w:val="00130060"/>
    <w:rsid w:val="001568F6"/>
    <w:rsid w:val="00185389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707ED"/>
    <w:rsid w:val="00393CE3"/>
    <w:rsid w:val="003E2337"/>
    <w:rsid w:val="003E3FD2"/>
    <w:rsid w:val="004A30F0"/>
    <w:rsid w:val="004D7C6C"/>
    <w:rsid w:val="004E1A57"/>
    <w:rsid w:val="004E779D"/>
    <w:rsid w:val="004E7983"/>
    <w:rsid w:val="00553D2C"/>
    <w:rsid w:val="005763D0"/>
    <w:rsid w:val="00581BAE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702A0B"/>
    <w:rsid w:val="00706026"/>
    <w:rsid w:val="007324AA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47F7A"/>
    <w:rsid w:val="00A92AE4"/>
    <w:rsid w:val="00AD3D9D"/>
    <w:rsid w:val="00B02D14"/>
    <w:rsid w:val="00B05C90"/>
    <w:rsid w:val="00B06B70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6AF"/>
    <w:rsid w:val="00CF7BE7"/>
    <w:rsid w:val="00D37C1E"/>
    <w:rsid w:val="00D72FBF"/>
    <w:rsid w:val="00D74A03"/>
    <w:rsid w:val="00D75BC9"/>
    <w:rsid w:val="00D81360"/>
    <w:rsid w:val="00DA0BBD"/>
    <w:rsid w:val="00DB5554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25EE0C73-D624-49A6-8292-3DEC562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PBUH</cp:lastModifiedBy>
  <cp:revision>3</cp:revision>
  <cp:lastPrinted>2012-07-13T06:36:00Z</cp:lastPrinted>
  <dcterms:created xsi:type="dcterms:W3CDTF">2021-01-07T06:27:00Z</dcterms:created>
  <dcterms:modified xsi:type="dcterms:W3CDTF">2021-01-07T06:31:00Z</dcterms:modified>
</cp:coreProperties>
</file>