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20BFE" w14:textId="49B3F864" w:rsidR="00702A0B" w:rsidRDefault="00640CB0" w:rsidP="00640CB0">
      <w:pPr>
        <w:spacing w:after="0"/>
        <w:jc w:val="center"/>
        <w:rPr>
          <w:b/>
        </w:rPr>
      </w:pPr>
      <w:r w:rsidRPr="00640CB0">
        <w:rPr>
          <w:b/>
        </w:rPr>
        <w:t>INFORMACIJA APIE DARBO UŽMOKESTĮ</w:t>
      </w:r>
      <w:r w:rsidR="006A1E17">
        <w:rPr>
          <w:b/>
        </w:rPr>
        <w:t xml:space="preserve"> 20</w:t>
      </w:r>
      <w:r w:rsidR="00D77124">
        <w:rPr>
          <w:b/>
        </w:rPr>
        <w:t>20</w:t>
      </w:r>
      <w:r w:rsidR="00C757F3">
        <w:rPr>
          <w:b/>
        </w:rPr>
        <w:t xml:space="preserve"> m.</w:t>
      </w:r>
      <w:r w:rsidR="000D6A15">
        <w:rPr>
          <w:b/>
        </w:rPr>
        <w:t xml:space="preserve"> I</w:t>
      </w:r>
      <w:r w:rsidR="008A1AA9">
        <w:rPr>
          <w:b/>
        </w:rPr>
        <w:t xml:space="preserve"> </w:t>
      </w:r>
      <w:proofErr w:type="spellStart"/>
      <w:r w:rsidR="00003E01">
        <w:rPr>
          <w:b/>
        </w:rPr>
        <w:t>ketv</w:t>
      </w:r>
      <w:proofErr w:type="spellEnd"/>
      <w:r w:rsidR="00003E01">
        <w:rPr>
          <w:b/>
        </w:rPr>
        <w:t>.</w:t>
      </w:r>
    </w:p>
    <w:p w14:paraId="3B32E870" w14:textId="77777777" w:rsidR="00640CB0" w:rsidRDefault="00640CB0" w:rsidP="00640CB0">
      <w:pPr>
        <w:spacing w:after="0"/>
      </w:pPr>
    </w:p>
    <w:p w14:paraId="2B0BF05F" w14:textId="77777777" w:rsidR="00640CB0" w:rsidRDefault="00640CB0" w:rsidP="00640CB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964"/>
        <w:gridCol w:w="1652"/>
        <w:gridCol w:w="2000"/>
        <w:gridCol w:w="1946"/>
      </w:tblGrid>
      <w:tr w:rsidR="00D81360" w:rsidRPr="00D72FBF" w14:paraId="5090C37B" w14:textId="3211802D" w:rsidTr="00D81360">
        <w:tc>
          <w:tcPr>
            <w:tcW w:w="2066" w:type="dxa"/>
          </w:tcPr>
          <w:p w14:paraId="041144A2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Pareigybės pavadinimas</w:t>
            </w:r>
          </w:p>
        </w:tc>
        <w:tc>
          <w:tcPr>
            <w:tcW w:w="1964" w:type="dxa"/>
          </w:tcPr>
          <w:p w14:paraId="25829F58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Pareigybių skaičius</w:t>
            </w:r>
          </w:p>
        </w:tc>
        <w:tc>
          <w:tcPr>
            <w:tcW w:w="1652" w:type="dxa"/>
          </w:tcPr>
          <w:p w14:paraId="1F27B80E" w14:textId="77777777" w:rsidR="00D81360" w:rsidRPr="00D72FBF" w:rsidRDefault="00D81360" w:rsidP="00D813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FBF">
              <w:rPr>
                <w:rFonts w:ascii="Times New Roman" w:hAnsi="Times New Roman"/>
                <w:bCs/>
              </w:rPr>
              <w:t>Užimtų etatų skaičius ataskaitinio laikotarpio pabaigoje</w:t>
            </w:r>
          </w:p>
          <w:p w14:paraId="51CCB6B2" w14:textId="77777777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5899AB0" w14:textId="57DB9601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201</w:t>
            </w:r>
            <w:r w:rsidR="00D77124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9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7B002B79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14:paraId="5F5A84BB" w14:textId="3DB5E4F2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="00D77124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646F0DEB" w14:textId="77777777" w:rsidR="00D81360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</w:tr>
      <w:tr w:rsidR="00D81360" w:rsidRPr="00D72FBF" w14:paraId="45BAACCD" w14:textId="1375ECD4" w:rsidTr="00D81360">
        <w:tc>
          <w:tcPr>
            <w:tcW w:w="2066" w:type="dxa"/>
          </w:tcPr>
          <w:p w14:paraId="5CA82FB5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Administracijos darbuotojai (direktorė, vyr. buhalterė)</w:t>
            </w:r>
          </w:p>
        </w:tc>
        <w:tc>
          <w:tcPr>
            <w:tcW w:w="1964" w:type="dxa"/>
          </w:tcPr>
          <w:p w14:paraId="3B3B0D6B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637E9377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09EC3505" w14:textId="0B6C3187" w:rsidR="00D81360" w:rsidRPr="008A1AA9" w:rsidRDefault="00D77124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1605,82</w:t>
            </w:r>
          </w:p>
        </w:tc>
        <w:tc>
          <w:tcPr>
            <w:tcW w:w="1946" w:type="dxa"/>
          </w:tcPr>
          <w:p w14:paraId="2E0B4F8B" w14:textId="35BE9398" w:rsidR="00D81360" w:rsidRDefault="0027057F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D77124">
              <w:rPr>
                <w:rFonts w:ascii="Times New Roman" w:hAnsi="Times New Roman"/>
                <w:lang w:val="en-US"/>
              </w:rPr>
              <w:t>821,89</w:t>
            </w:r>
          </w:p>
        </w:tc>
      </w:tr>
      <w:tr w:rsidR="00D81360" w:rsidRPr="00D72FBF" w14:paraId="55A3CFCB" w14:textId="02F748C3" w:rsidTr="00D81360">
        <w:tc>
          <w:tcPr>
            <w:tcW w:w="2066" w:type="dxa"/>
          </w:tcPr>
          <w:p w14:paraId="2583FFDA" w14:textId="76A75E3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Socialinį darbą dirbantys darbuotojai</w:t>
            </w:r>
          </w:p>
        </w:tc>
        <w:tc>
          <w:tcPr>
            <w:tcW w:w="1964" w:type="dxa"/>
          </w:tcPr>
          <w:p w14:paraId="53FB1DB1" w14:textId="22FFFFBD" w:rsidR="00D81360" w:rsidRPr="00D72FBF" w:rsidRDefault="00D8478F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52" w:type="dxa"/>
          </w:tcPr>
          <w:p w14:paraId="63AF04C9" w14:textId="6335824F" w:rsidR="00D81360" w:rsidRPr="00D72FBF" w:rsidRDefault="00B70338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00" w:type="dxa"/>
          </w:tcPr>
          <w:p w14:paraId="4C578C07" w14:textId="41312F6C" w:rsidR="00D81360" w:rsidRPr="00D72FBF" w:rsidRDefault="00D7712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1051,81</w:t>
            </w:r>
          </w:p>
        </w:tc>
        <w:tc>
          <w:tcPr>
            <w:tcW w:w="1946" w:type="dxa"/>
          </w:tcPr>
          <w:p w14:paraId="63AF1C55" w14:textId="43BFAD07" w:rsidR="00D81360" w:rsidRDefault="00766701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70338">
              <w:rPr>
                <w:rFonts w:ascii="Times New Roman" w:hAnsi="Times New Roman"/>
              </w:rPr>
              <w:t>177,</w:t>
            </w:r>
            <w:bookmarkStart w:id="0" w:name="_GoBack"/>
            <w:bookmarkEnd w:id="0"/>
            <w:r w:rsidR="00B70338">
              <w:rPr>
                <w:rFonts w:ascii="Times New Roman" w:hAnsi="Times New Roman"/>
              </w:rPr>
              <w:t>30</w:t>
            </w:r>
          </w:p>
        </w:tc>
      </w:tr>
      <w:tr w:rsidR="00D81360" w:rsidRPr="00D72FBF" w14:paraId="08D3A9FD" w14:textId="4FDECB43" w:rsidTr="00D81360">
        <w:tc>
          <w:tcPr>
            <w:tcW w:w="2066" w:type="dxa"/>
          </w:tcPr>
          <w:p w14:paraId="08678421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Specialistai</w:t>
            </w:r>
          </w:p>
        </w:tc>
        <w:tc>
          <w:tcPr>
            <w:tcW w:w="1964" w:type="dxa"/>
          </w:tcPr>
          <w:p w14:paraId="06449040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0F5EABD0" w14:textId="163E80E1" w:rsidR="00D81360" w:rsidRPr="00D72FBF" w:rsidRDefault="00D7712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</w:t>
            </w:r>
          </w:p>
        </w:tc>
        <w:tc>
          <w:tcPr>
            <w:tcW w:w="2000" w:type="dxa"/>
          </w:tcPr>
          <w:p w14:paraId="3DF205C2" w14:textId="5DE350E8" w:rsidR="00D81360" w:rsidRPr="00D72FBF" w:rsidRDefault="00D7712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1009,81</w:t>
            </w:r>
          </w:p>
        </w:tc>
        <w:tc>
          <w:tcPr>
            <w:tcW w:w="1946" w:type="dxa"/>
          </w:tcPr>
          <w:p w14:paraId="3128A6C7" w14:textId="44095853" w:rsidR="00D81360" w:rsidRDefault="00766701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77124">
              <w:rPr>
                <w:rFonts w:ascii="Times New Roman" w:hAnsi="Times New Roman"/>
              </w:rPr>
              <w:t>160,59</w:t>
            </w:r>
          </w:p>
        </w:tc>
      </w:tr>
      <w:tr w:rsidR="00D81360" w:rsidRPr="00D72FBF" w14:paraId="4F684735" w14:textId="7F92E72C" w:rsidTr="00D81360">
        <w:tc>
          <w:tcPr>
            <w:tcW w:w="2066" w:type="dxa"/>
          </w:tcPr>
          <w:p w14:paraId="3B2CFF77" w14:textId="5870F681" w:rsidR="00D81360" w:rsidRDefault="00FB34D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Socialinio darbuotojo padėjėjai, darbuotojai</w:t>
            </w:r>
          </w:p>
        </w:tc>
        <w:tc>
          <w:tcPr>
            <w:tcW w:w="1964" w:type="dxa"/>
          </w:tcPr>
          <w:p w14:paraId="485146AE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711161DE" w14:textId="77777777" w:rsidR="00D81360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14:paraId="42E467A0" w14:textId="2C7D3AF6" w:rsidR="00D81360" w:rsidRPr="00D72FBF" w:rsidRDefault="00D7712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781,44</w:t>
            </w:r>
          </w:p>
        </w:tc>
        <w:tc>
          <w:tcPr>
            <w:tcW w:w="1946" w:type="dxa"/>
          </w:tcPr>
          <w:p w14:paraId="41BB7CBE" w14:textId="033DE6E8" w:rsidR="00D81360" w:rsidRDefault="00D7712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882,75</w:t>
            </w:r>
          </w:p>
        </w:tc>
      </w:tr>
      <w:tr w:rsidR="00D81360" w:rsidRPr="00D72FBF" w14:paraId="7C34CD45" w14:textId="50AD654E" w:rsidTr="00D81360">
        <w:tc>
          <w:tcPr>
            <w:tcW w:w="2066" w:type="dxa"/>
          </w:tcPr>
          <w:p w14:paraId="6E808D2D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Darbininkai</w:t>
            </w:r>
          </w:p>
        </w:tc>
        <w:tc>
          <w:tcPr>
            <w:tcW w:w="1964" w:type="dxa"/>
          </w:tcPr>
          <w:p w14:paraId="54B4D7C8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38C6E4CE" w14:textId="5D8B4B65" w:rsidR="00D81360" w:rsidRPr="00D72FBF" w:rsidRDefault="00D7712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14:paraId="414481D0" w14:textId="1BB36EFB" w:rsidR="00D81360" w:rsidRPr="00D72FBF" w:rsidRDefault="00D7712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664,10</w:t>
            </w:r>
          </w:p>
        </w:tc>
        <w:tc>
          <w:tcPr>
            <w:tcW w:w="1946" w:type="dxa"/>
          </w:tcPr>
          <w:p w14:paraId="27144AD6" w14:textId="54EBD3FD" w:rsidR="00D81360" w:rsidRDefault="00D7712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806,71</w:t>
            </w:r>
          </w:p>
        </w:tc>
      </w:tr>
    </w:tbl>
    <w:p w14:paraId="10B3BF90" w14:textId="77777777" w:rsidR="00640CB0" w:rsidRPr="00640CB0" w:rsidRDefault="00640CB0" w:rsidP="00640CB0">
      <w:pPr>
        <w:spacing w:after="0"/>
      </w:pPr>
    </w:p>
    <w:sectPr w:rsidR="00640CB0" w:rsidRPr="00640CB0" w:rsidSect="001568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405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B0"/>
    <w:rsid w:val="00003E01"/>
    <w:rsid w:val="00015D13"/>
    <w:rsid w:val="000328C6"/>
    <w:rsid w:val="00043D52"/>
    <w:rsid w:val="000617B0"/>
    <w:rsid w:val="00096545"/>
    <w:rsid w:val="000B1C11"/>
    <w:rsid w:val="000D6A15"/>
    <w:rsid w:val="00130060"/>
    <w:rsid w:val="001568F6"/>
    <w:rsid w:val="001B34EF"/>
    <w:rsid w:val="001D3F8F"/>
    <w:rsid w:val="001F41F3"/>
    <w:rsid w:val="00216AED"/>
    <w:rsid w:val="0023608C"/>
    <w:rsid w:val="00264795"/>
    <w:rsid w:val="0027057F"/>
    <w:rsid w:val="00393CE3"/>
    <w:rsid w:val="003E3FD2"/>
    <w:rsid w:val="004A30F0"/>
    <w:rsid w:val="004E779D"/>
    <w:rsid w:val="004E7983"/>
    <w:rsid w:val="00553D2C"/>
    <w:rsid w:val="00581BAE"/>
    <w:rsid w:val="00596D05"/>
    <w:rsid w:val="005C2215"/>
    <w:rsid w:val="005D776E"/>
    <w:rsid w:val="0061264E"/>
    <w:rsid w:val="00640CB0"/>
    <w:rsid w:val="006A1E17"/>
    <w:rsid w:val="00702A0B"/>
    <w:rsid w:val="00706026"/>
    <w:rsid w:val="00766701"/>
    <w:rsid w:val="007F157C"/>
    <w:rsid w:val="007F4694"/>
    <w:rsid w:val="00845ADB"/>
    <w:rsid w:val="00861DE1"/>
    <w:rsid w:val="008645E7"/>
    <w:rsid w:val="008A1AA9"/>
    <w:rsid w:val="008E0146"/>
    <w:rsid w:val="008F5264"/>
    <w:rsid w:val="00953283"/>
    <w:rsid w:val="00A204AC"/>
    <w:rsid w:val="00A27CC8"/>
    <w:rsid w:val="00AD3D9D"/>
    <w:rsid w:val="00B02D14"/>
    <w:rsid w:val="00B05C90"/>
    <w:rsid w:val="00B30386"/>
    <w:rsid w:val="00B70338"/>
    <w:rsid w:val="00C74B60"/>
    <w:rsid w:val="00C757F3"/>
    <w:rsid w:val="00C9334D"/>
    <w:rsid w:val="00C97D68"/>
    <w:rsid w:val="00CB4EA0"/>
    <w:rsid w:val="00CB569E"/>
    <w:rsid w:val="00CC6C04"/>
    <w:rsid w:val="00CF215C"/>
    <w:rsid w:val="00CF7BE7"/>
    <w:rsid w:val="00D37C1E"/>
    <w:rsid w:val="00D72FBF"/>
    <w:rsid w:val="00D75BC9"/>
    <w:rsid w:val="00D77124"/>
    <w:rsid w:val="00D81360"/>
    <w:rsid w:val="00D8478F"/>
    <w:rsid w:val="00DB5554"/>
    <w:rsid w:val="00DF31D8"/>
    <w:rsid w:val="00E17825"/>
    <w:rsid w:val="00E51AB0"/>
    <w:rsid w:val="00EA0822"/>
    <w:rsid w:val="00ED5DFD"/>
    <w:rsid w:val="00EE1099"/>
    <w:rsid w:val="00F24A66"/>
    <w:rsid w:val="00F25801"/>
    <w:rsid w:val="00F40A59"/>
    <w:rsid w:val="00F80065"/>
    <w:rsid w:val="00FB34DA"/>
    <w:rsid w:val="00FC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0EAC66E"/>
  <w15:docId w15:val="{7BF098AE-A74F-4922-9999-4017AFC6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8F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640C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3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Neringos savivaldybės administracija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s.lymante</dc:creator>
  <cp:keywords/>
  <cp:lastModifiedBy>PBUH</cp:lastModifiedBy>
  <cp:revision>2</cp:revision>
  <cp:lastPrinted>2012-07-13T06:36:00Z</cp:lastPrinted>
  <dcterms:created xsi:type="dcterms:W3CDTF">2020-04-03T11:43:00Z</dcterms:created>
  <dcterms:modified xsi:type="dcterms:W3CDTF">2020-04-03T11:43:00Z</dcterms:modified>
</cp:coreProperties>
</file>